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F18C" w14:textId="77777777" w:rsidR="00FB02DF" w:rsidRPr="00592B47" w:rsidRDefault="00FB02DF" w:rsidP="00055A6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02C6A3D" w14:textId="77777777" w:rsidR="00592B47" w:rsidRPr="00592B47" w:rsidRDefault="00592B47" w:rsidP="00055A62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2F49307" w14:textId="48E4B27F" w:rsidR="00592B47" w:rsidRDefault="00592B47" w:rsidP="000E4A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2B47">
        <w:rPr>
          <w:rFonts w:ascii="Times New Roman" w:hAnsi="Times New Roman" w:cs="Times New Roman"/>
          <w:sz w:val="22"/>
          <w:szCs w:val="22"/>
        </w:rPr>
        <w:t xml:space="preserve">OGGETTO: </w:t>
      </w:r>
      <w:r w:rsidR="001C4098">
        <w:rPr>
          <w:rFonts w:ascii="Times New Roman" w:hAnsi="Times New Roman" w:cs="Times New Roman"/>
          <w:sz w:val="22"/>
          <w:szCs w:val="22"/>
        </w:rPr>
        <w:t xml:space="preserve">adesioni </w:t>
      </w:r>
      <w:r w:rsidR="001C4098" w:rsidRPr="001F7CC7">
        <w:rPr>
          <w:rFonts w:ascii="Times New Roman" w:hAnsi="Times New Roman" w:cs="Times New Roman"/>
          <w:sz w:val="22"/>
          <w:szCs w:val="22"/>
        </w:rPr>
        <w:t>alla campagna vaccinale</w:t>
      </w:r>
      <w:r w:rsidR="001C4098">
        <w:rPr>
          <w:rFonts w:ascii="Times New Roman" w:hAnsi="Times New Roman" w:cs="Times New Roman"/>
          <w:sz w:val="22"/>
          <w:szCs w:val="22"/>
        </w:rPr>
        <w:t>.</w:t>
      </w:r>
    </w:p>
    <w:p w14:paraId="2BB970E6" w14:textId="77777777" w:rsidR="00592B47" w:rsidRDefault="00592B47" w:rsidP="000E4AD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993884" w14:textId="77777777" w:rsidR="001F7CC7" w:rsidRDefault="001F7CC7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19FED0" w14:textId="26C871EF" w:rsidR="0054116C" w:rsidRDefault="0054116C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raccomanda</w:t>
      </w:r>
      <w:r w:rsidR="001F7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inserire</w:t>
      </w:r>
      <w:r w:rsidR="006317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 dati</w:t>
      </w:r>
      <w:r w:rsidR="006317F1">
        <w:rPr>
          <w:rFonts w:ascii="Times New Roman" w:hAnsi="Times New Roman" w:cs="Times New Roman"/>
          <w:sz w:val="22"/>
          <w:szCs w:val="22"/>
        </w:rPr>
        <w:t xml:space="preserve"> in modo leggibile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:</w:t>
      </w:r>
    </w:p>
    <w:p w14:paraId="7B5149C0" w14:textId="77777777" w:rsidR="0054116C" w:rsidRDefault="0054116C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3797" w:type="pct"/>
        <w:tblLook w:val="04A0" w:firstRow="1" w:lastRow="0" w:firstColumn="1" w:lastColumn="0" w:noHBand="0" w:noVBand="1"/>
      </w:tblPr>
      <w:tblGrid>
        <w:gridCol w:w="7479"/>
      </w:tblGrid>
      <w:tr w:rsidR="00FA3A07" w:rsidRPr="00FA3A07" w14:paraId="453ADB02" w14:textId="77777777" w:rsidTr="00FA3A07">
        <w:tc>
          <w:tcPr>
            <w:tcW w:w="5000" w:type="pct"/>
          </w:tcPr>
          <w:p w14:paraId="788742EF" w14:textId="77777777" w:rsidR="00FA3A07" w:rsidRPr="00FA3A07" w:rsidRDefault="00FA3A07" w:rsidP="000E4A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A07">
              <w:rPr>
                <w:rFonts w:ascii="Times New Roman" w:hAnsi="Times New Roman" w:cs="Times New Roman"/>
                <w:b/>
                <w:sz w:val="22"/>
                <w:szCs w:val="22"/>
              </w:rPr>
              <w:t>CODICE FISCALE</w:t>
            </w:r>
          </w:p>
        </w:tc>
      </w:tr>
      <w:tr w:rsidR="00FA3A07" w:rsidRPr="001F7CC7" w14:paraId="787C46BA" w14:textId="77777777" w:rsidTr="00FA3A07">
        <w:tc>
          <w:tcPr>
            <w:tcW w:w="5000" w:type="pct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6D2E97" w14:paraId="4B012A53" w14:textId="77777777" w:rsidTr="00FA3A07">
              <w:trPr>
                <w:trHeight w:val="446"/>
              </w:trPr>
              <w:tc>
                <w:tcPr>
                  <w:tcW w:w="454" w:type="dxa"/>
                </w:tcPr>
                <w:p w14:paraId="79906DCB" w14:textId="2D0E92F4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4D0FE48" w14:textId="007F41DE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50B7DB9C" w14:textId="36AC066D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14:paraId="3870C624" w14:textId="173A67C7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596E1E15" w14:textId="1263BC45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7084DEA6" w14:textId="7DCBE6D7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345E6A09" w14:textId="40D9C79F" w:rsidR="006D2E97" w:rsidRDefault="006D2E97" w:rsidP="006D2E9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2516AC1E" w14:textId="5634C0EA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71D5D45C" w14:textId="08238868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3340C8FB" w14:textId="4610A8AB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576B0CE4" w14:textId="41787AED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40DA5A26" w14:textId="0B5E7343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13C13D0C" w14:textId="4ECF8CEE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774FB5A5" w14:textId="3375F1F2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47F8754D" w14:textId="54C5630E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14:paraId="21B8D647" w14:textId="25CA1647" w:rsidR="006D2E97" w:rsidRDefault="006D2E97" w:rsidP="00FA3A07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DF0C320" w14:textId="77777777" w:rsidR="00FA3A07" w:rsidRPr="001F7CC7" w:rsidRDefault="00FA3A07" w:rsidP="00FA3A0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B2574A" w14:textId="77777777" w:rsidR="00592B47" w:rsidRDefault="00592B47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3797" w:type="pct"/>
        <w:tblLook w:val="04A0" w:firstRow="1" w:lastRow="0" w:firstColumn="1" w:lastColumn="0" w:noHBand="0" w:noVBand="1"/>
      </w:tblPr>
      <w:tblGrid>
        <w:gridCol w:w="3369"/>
        <w:gridCol w:w="4110"/>
      </w:tblGrid>
      <w:tr w:rsidR="00FA3A07" w:rsidRPr="00FA3A07" w14:paraId="74095B5C" w14:textId="77777777" w:rsidTr="00FA3A07">
        <w:tc>
          <w:tcPr>
            <w:tcW w:w="2252" w:type="pct"/>
          </w:tcPr>
          <w:p w14:paraId="24F4B3C4" w14:textId="77777777" w:rsidR="00FA3A07" w:rsidRPr="00FA3A0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A07">
              <w:rPr>
                <w:rFonts w:ascii="Times New Roman" w:hAnsi="Times New Roman"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2748" w:type="pct"/>
          </w:tcPr>
          <w:p w14:paraId="5AA12B5C" w14:textId="77777777" w:rsidR="00FA3A07" w:rsidRPr="00FA3A0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A07">
              <w:rPr>
                <w:rFonts w:ascii="Times New Roman" w:hAnsi="Times New Roman" w:cs="Times New Roman"/>
                <w:b/>
                <w:sz w:val="22"/>
                <w:szCs w:val="22"/>
              </w:rPr>
              <w:t>NOME</w:t>
            </w:r>
          </w:p>
        </w:tc>
      </w:tr>
      <w:tr w:rsidR="00FA3A07" w:rsidRPr="001F7CC7" w14:paraId="6838B2B4" w14:textId="77777777" w:rsidTr="00FA3A07">
        <w:tc>
          <w:tcPr>
            <w:tcW w:w="2252" w:type="pct"/>
          </w:tcPr>
          <w:p w14:paraId="2602CAB0" w14:textId="7DD66ABF" w:rsidR="00FA3A07" w:rsidRPr="001F7CC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pct"/>
          </w:tcPr>
          <w:p w14:paraId="54269BED" w14:textId="5E1085B0" w:rsidR="00FA3A07" w:rsidRPr="001F7CC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F5FCEC" w14:textId="77777777" w:rsidR="00FA3A07" w:rsidRDefault="00FA3A07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3797" w:type="pct"/>
        <w:tblLook w:val="04A0" w:firstRow="1" w:lastRow="0" w:firstColumn="1" w:lastColumn="0" w:noHBand="0" w:noVBand="1"/>
      </w:tblPr>
      <w:tblGrid>
        <w:gridCol w:w="7479"/>
      </w:tblGrid>
      <w:tr w:rsidR="00FA3A07" w:rsidRPr="00FA3A07" w14:paraId="0E05F7EE" w14:textId="77777777" w:rsidTr="00FA3A07">
        <w:tc>
          <w:tcPr>
            <w:tcW w:w="5000" w:type="pct"/>
          </w:tcPr>
          <w:p w14:paraId="7649F341" w14:textId="77777777" w:rsidR="00FA3A07" w:rsidRPr="00FA3A0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A07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</w:tr>
      <w:tr w:rsidR="00FA3A07" w:rsidRPr="001F7CC7" w14:paraId="5FBF5CA6" w14:textId="77777777" w:rsidTr="00FA3A07">
        <w:tc>
          <w:tcPr>
            <w:tcW w:w="5000" w:type="pct"/>
          </w:tcPr>
          <w:p w14:paraId="16052DEB" w14:textId="2328620D" w:rsidR="00FA3A07" w:rsidRPr="001F7CC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236797" w14:textId="77777777" w:rsidR="00FA3A07" w:rsidRDefault="00FA3A07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3797" w:type="pct"/>
        <w:tblLook w:val="04A0" w:firstRow="1" w:lastRow="0" w:firstColumn="1" w:lastColumn="0" w:noHBand="0" w:noVBand="1"/>
      </w:tblPr>
      <w:tblGrid>
        <w:gridCol w:w="3369"/>
        <w:gridCol w:w="4110"/>
      </w:tblGrid>
      <w:tr w:rsidR="00FA3A07" w:rsidRPr="00FA3A07" w14:paraId="7C8DEF6F" w14:textId="77777777" w:rsidTr="00FA3A07">
        <w:tc>
          <w:tcPr>
            <w:tcW w:w="2252" w:type="pct"/>
          </w:tcPr>
          <w:p w14:paraId="3D353470" w14:textId="77777777" w:rsidR="00FA3A07" w:rsidRPr="00FA3A0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A07">
              <w:rPr>
                <w:rFonts w:ascii="Times New Roman" w:hAnsi="Times New Roman" w:cs="Times New Roman"/>
                <w:b/>
                <w:sz w:val="22"/>
                <w:szCs w:val="22"/>
              </w:rPr>
              <w:t>TELEFONO</w:t>
            </w:r>
          </w:p>
        </w:tc>
        <w:tc>
          <w:tcPr>
            <w:tcW w:w="2748" w:type="pct"/>
          </w:tcPr>
          <w:p w14:paraId="3D2982DB" w14:textId="655F1BD2" w:rsidR="00FA3A07" w:rsidRPr="00FA3A0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A07">
              <w:rPr>
                <w:rFonts w:ascii="Times New Roman" w:hAnsi="Times New Roman" w:cs="Times New Roman"/>
                <w:b/>
                <w:sz w:val="22"/>
                <w:szCs w:val="22"/>
              </w:rPr>
              <w:t>RUOLO</w:t>
            </w:r>
            <w:r w:rsidR="005552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A3A07" w:rsidRPr="001F7CC7" w14:paraId="352E61D7" w14:textId="77777777" w:rsidTr="00FA3A07">
        <w:tc>
          <w:tcPr>
            <w:tcW w:w="2252" w:type="pct"/>
          </w:tcPr>
          <w:p w14:paraId="6C277A65" w14:textId="276B4B7F" w:rsidR="00FA3A07" w:rsidRPr="001F7CC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8" w:type="pct"/>
          </w:tcPr>
          <w:p w14:paraId="418F654F" w14:textId="5F464FAB" w:rsidR="00FA3A07" w:rsidRPr="001F7CC7" w:rsidRDefault="00FA3A07" w:rsidP="0079433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224171" w14:textId="77777777" w:rsidR="00FA3A07" w:rsidRDefault="00FA3A07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442"/>
      </w:tblGrid>
      <w:tr w:rsidR="001C4098" w14:paraId="1B88C825" w14:textId="77777777" w:rsidTr="00927BE6">
        <w:tc>
          <w:tcPr>
            <w:tcW w:w="3794" w:type="dxa"/>
          </w:tcPr>
          <w:p w14:paraId="70839A68" w14:textId="697300B1" w:rsidR="001C4098" w:rsidRDefault="001C4098" w:rsidP="007943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3C7709D" w14:textId="5F194E94" w:rsidR="001C4098" w:rsidRDefault="00927BE6" w:rsidP="001C40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/>
                <w:smallCaps/>
              </w:rPr>
              <w:t>Firma</w:t>
            </w:r>
          </w:p>
        </w:tc>
        <w:tc>
          <w:tcPr>
            <w:tcW w:w="1442" w:type="dxa"/>
          </w:tcPr>
          <w:p w14:paraId="1537DF93" w14:textId="7BEE6A8D" w:rsidR="001C4098" w:rsidRDefault="001C4098" w:rsidP="0079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4098" w14:paraId="42D9826E" w14:textId="77777777" w:rsidTr="00927BE6">
        <w:tc>
          <w:tcPr>
            <w:tcW w:w="3794" w:type="dxa"/>
          </w:tcPr>
          <w:p w14:paraId="3AF877AB" w14:textId="77777777" w:rsidR="001C4098" w:rsidRDefault="001C4098" w:rsidP="007943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E87B46" w14:textId="77777777" w:rsidR="001C4098" w:rsidRDefault="001C4098" w:rsidP="001C4098">
            <w:pPr>
              <w:jc w:val="center"/>
              <w:rPr>
                <w:rFonts w:eastAsia="Calibri"/>
                <w:smallCaps/>
              </w:rPr>
            </w:pPr>
          </w:p>
          <w:p w14:paraId="69139C02" w14:textId="77777777" w:rsidR="00927BE6" w:rsidRPr="00104606" w:rsidRDefault="00927BE6" w:rsidP="001C4098">
            <w:pPr>
              <w:jc w:val="center"/>
              <w:rPr>
                <w:rFonts w:eastAsia="Calibri"/>
                <w:smallCaps/>
              </w:rPr>
            </w:pPr>
          </w:p>
        </w:tc>
        <w:tc>
          <w:tcPr>
            <w:tcW w:w="1442" w:type="dxa"/>
          </w:tcPr>
          <w:p w14:paraId="3054DE1B" w14:textId="77777777" w:rsidR="001C4098" w:rsidRDefault="001C4098" w:rsidP="007943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F4483A" w14:textId="77777777" w:rsidR="001C4098" w:rsidRDefault="001C4098" w:rsidP="000E4AD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432402" w14:textId="77777777" w:rsidR="00592B47" w:rsidRPr="00592B47" w:rsidRDefault="00592B47" w:rsidP="00592B47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592B47" w:rsidRPr="00592B47" w:rsidSect="003C435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2B67" w14:textId="77777777" w:rsidR="00D21F97" w:rsidRDefault="00D21F97" w:rsidP="009A2EB1">
      <w:r>
        <w:separator/>
      </w:r>
    </w:p>
  </w:endnote>
  <w:endnote w:type="continuationSeparator" w:id="0">
    <w:p w14:paraId="486EABCD" w14:textId="77777777" w:rsidR="00D21F97" w:rsidRDefault="00D21F97" w:rsidP="009A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CA2D" w14:textId="77777777" w:rsidR="00D21F97" w:rsidRDefault="00D21F97" w:rsidP="009A2EB1">
      <w:r>
        <w:separator/>
      </w:r>
    </w:p>
  </w:footnote>
  <w:footnote w:type="continuationSeparator" w:id="0">
    <w:p w14:paraId="38D74A22" w14:textId="77777777" w:rsidR="00D21F97" w:rsidRDefault="00D21F97" w:rsidP="009A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51"/>
      <w:gridCol w:w="7821"/>
    </w:tblGrid>
    <w:tr w:rsidR="009A2EB1" w14:paraId="73D04308" w14:textId="77777777" w:rsidTr="009A2EB1">
      <w:tc>
        <w:tcPr>
          <w:tcW w:w="1951" w:type="dxa"/>
        </w:tcPr>
        <w:p w14:paraId="2482345B" w14:textId="316FD6DA" w:rsidR="009A2EB1" w:rsidRDefault="009A2EB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5A41FF6" wp14:editId="76F7D89F">
                <wp:extent cx="1091201" cy="106814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20" cy="1068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1" w:type="dxa"/>
        </w:tcPr>
        <w:p w14:paraId="2804F846" w14:textId="1D3E3B42" w:rsidR="009A2EB1" w:rsidRDefault="009A2EB1" w:rsidP="009A2EB1">
          <w:pPr>
            <w:pStyle w:val="Default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</w:t>
          </w:r>
          <w:r>
            <w:rPr>
              <w:b/>
              <w:bCs/>
              <w:sz w:val="22"/>
              <w:szCs w:val="22"/>
            </w:rPr>
            <w:t xml:space="preserve">STITUTO </w:t>
          </w:r>
          <w:r>
            <w:rPr>
              <w:b/>
              <w:bCs/>
              <w:sz w:val="28"/>
              <w:szCs w:val="28"/>
            </w:rPr>
            <w:t>C</w:t>
          </w:r>
          <w:r>
            <w:rPr>
              <w:b/>
              <w:bCs/>
              <w:sz w:val="22"/>
              <w:szCs w:val="22"/>
            </w:rPr>
            <w:t xml:space="preserve">OMPRENSIVO </w:t>
          </w:r>
          <w:r>
            <w:rPr>
              <w:b/>
              <w:bCs/>
              <w:sz w:val="28"/>
              <w:szCs w:val="28"/>
            </w:rPr>
            <w:t>S</w:t>
          </w:r>
          <w:r>
            <w:rPr>
              <w:b/>
              <w:bCs/>
              <w:sz w:val="22"/>
              <w:szCs w:val="22"/>
            </w:rPr>
            <w:t xml:space="preserve">TATALE </w:t>
          </w:r>
          <w:r>
            <w:rPr>
              <w:b/>
              <w:bCs/>
              <w:sz w:val="28"/>
              <w:szCs w:val="28"/>
            </w:rPr>
            <w:t>“</w:t>
          </w:r>
          <w:r>
            <w:rPr>
              <w:b/>
              <w:bCs/>
              <w:i/>
              <w:iCs/>
              <w:sz w:val="28"/>
              <w:szCs w:val="28"/>
            </w:rPr>
            <w:t>M</w:t>
          </w:r>
          <w:r>
            <w:rPr>
              <w:b/>
              <w:bCs/>
              <w:i/>
              <w:iCs/>
              <w:sz w:val="22"/>
              <w:szCs w:val="22"/>
            </w:rPr>
            <w:t xml:space="preserve">IGNANO </w:t>
          </w:r>
          <w:r>
            <w:rPr>
              <w:b/>
              <w:bCs/>
              <w:i/>
              <w:iCs/>
              <w:sz w:val="28"/>
              <w:szCs w:val="28"/>
            </w:rPr>
            <w:t>M.L.- M</w:t>
          </w:r>
          <w:r>
            <w:rPr>
              <w:b/>
              <w:bCs/>
              <w:i/>
              <w:iCs/>
              <w:sz w:val="22"/>
              <w:szCs w:val="22"/>
            </w:rPr>
            <w:t>ARZANO</w:t>
          </w:r>
          <w:r>
            <w:rPr>
              <w:b/>
              <w:bCs/>
              <w:sz w:val="28"/>
              <w:szCs w:val="28"/>
            </w:rPr>
            <w:t>”</w:t>
          </w:r>
        </w:p>
        <w:p w14:paraId="61B5520C" w14:textId="7774113D" w:rsidR="009A2EB1" w:rsidRDefault="009A2EB1" w:rsidP="009A2EB1">
          <w:pPr>
            <w:pStyle w:val="Default"/>
            <w:jc w:val="center"/>
            <w:rPr>
              <w:sz w:val="22"/>
              <w:szCs w:val="22"/>
            </w:rPr>
          </w:pPr>
          <w:r>
            <w:rPr>
              <w:i/>
              <w:iCs/>
              <w:sz w:val="22"/>
              <w:szCs w:val="22"/>
            </w:rPr>
            <w:t>Istruzione del primo ciclo nei comuni di</w:t>
          </w:r>
        </w:p>
        <w:p w14:paraId="04196E2E" w14:textId="3AC64F31" w:rsidR="009A2EB1" w:rsidRDefault="009A2EB1" w:rsidP="009A2EB1">
          <w:pPr>
            <w:pStyle w:val="Default"/>
            <w:spacing w:after="120"/>
            <w:jc w:val="center"/>
            <w:rPr>
              <w:sz w:val="22"/>
              <w:szCs w:val="22"/>
            </w:rPr>
          </w:pPr>
          <w:r>
            <w:rPr>
              <w:b/>
              <w:bCs/>
              <w:i/>
              <w:iCs/>
              <w:sz w:val="22"/>
              <w:szCs w:val="22"/>
            </w:rPr>
            <w:t>Mignano Montelungo, Marzano Appio, Presenzano</w:t>
          </w:r>
        </w:p>
        <w:p w14:paraId="5EA489B0" w14:textId="64D8D25B" w:rsidR="009A2EB1" w:rsidRDefault="009A2EB1" w:rsidP="009A2EB1">
          <w:pPr>
            <w:pStyle w:val="Default"/>
            <w:jc w:val="center"/>
            <w:rPr>
              <w:sz w:val="22"/>
              <w:szCs w:val="22"/>
            </w:rPr>
          </w:pPr>
          <w:r>
            <w:rPr>
              <w:i/>
              <w:iCs/>
              <w:sz w:val="22"/>
              <w:szCs w:val="22"/>
            </w:rPr>
            <w:t>Corso Umberto I, 208 – 81049 Mignano Montelungo (CE)</w:t>
          </w:r>
        </w:p>
        <w:p w14:paraId="694320DE" w14:textId="6D0AD8CE" w:rsidR="009A2EB1" w:rsidRDefault="009A2EB1" w:rsidP="009A2EB1">
          <w:pPr>
            <w:pStyle w:val="Default"/>
            <w:jc w:val="center"/>
            <w:rPr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Tel. e Fax: 0823/904424 – C.F.: 95005860614</w:t>
          </w:r>
        </w:p>
        <w:p w14:paraId="4A890B17" w14:textId="6A2F39BE" w:rsidR="009A2EB1" w:rsidRDefault="009A2EB1" w:rsidP="009A2EB1">
          <w:pPr>
            <w:pStyle w:val="Default"/>
            <w:jc w:val="center"/>
          </w:pPr>
          <w:r>
            <w:rPr>
              <w:i/>
              <w:iCs/>
              <w:sz w:val="20"/>
              <w:szCs w:val="20"/>
            </w:rPr>
            <w:t>ceic8ax00c@istruzione.it; ceic8ax00c@pec.istruzione.it; www.icmignanomlmarzano.edu.</w:t>
          </w:r>
          <w:r>
            <w:rPr>
              <w:i/>
              <w:iCs/>
              <w:sz w:val="20"/>
              <w:szCs w:val="20"/>
            </w:rPr>
            <w:t>it</w:t>
          </w:r>
        </w:p>
        <w:p w14:paraId="321F3F68" w14:textId="77777777" w:rsidR="009A2EB1" w:rsidRDefault="009A2EB1">
          <w:pPr>
            <w:pStyle w:val="Intestazione"/>
          </w:pPr>
        </w:p>
      </w:tc>
    </w:tr>
  </w:tbl>
  <w:p w14:paraId="69F449D8" w14:textId="77777777" w:rsidR="009A2EB1" w:rsidRDefault="009A2E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98"/>
    <w:rsid w:val="00051298"/>
    <w:rsid w:val="00055A62"/>
    <w:rsid w:val="000C79DD"/>
    <w:rsid w:val="000E4AD6"/>
    <w:rsid w:val="0014482B"/>
    <w:rsid w:val="001C4098"/>
    <w:rsid w:val="001E5E29"/>
    <w:rsid w:val="001F7CC7"/>
    <w:rsid w:val="00257E1D"/>
    <w:rsid w:val="0054116C"/>
    <w:rsid w:val="005552CF"/>
    <w:rsid w:val="00592B47"/>
    <w:rsid w:val="0060035C"/>
    <w:rsid w:val="006317F1"/>
    <w:rsid w:val="006D2E97"/>
    <w:rsid w:val="007322C3"/>
    <w:rsid w:val="00750A71"/>
    <w:rsid w:val="007722FD"/>
    <w:rsid w:val="00927BE6"/>
    <w:rsid w:val="009A13A0"/>
    <w:rsid w:val="009A2EB1"/>
    <w:rsid w:val="00A166FD"/>
    <w:rsid w:val="00B77339"/>
    <w:rsid w:val="00B82F52"/>
    <w:rsid w:val="00B93D2C"/>
    <w:rsid w:val="00C1167F"/>
    <w:rsid w:val="00C61F77"/>
    <w:rsid w:val="00CD27A1"/>
    <w:rsid w:val="00CF04BF"/>
    <w:rsid w:val="00D21F97"/>
    <w:rsid w:val="00F80D98"/>
    <w:rsid w:val="00FA3A07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A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D98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80D98"/>
    <w:rPr>
      <w:rFonts w:eastAsia="MS Mincho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D98"/>
    <w:rPr>
      <w:color w:val="0563C1" w:themeColor="hyperlink"/>
      <w:u w:val="single"/>
    </w:rPr>
  </w:style>
  <w:style w:type="table" w:styleId="Grigliatabella">
    <w:name w:val="Table Grid"/>
    <w:basedOn w:val="Tabellanormale"/>
    <w:rsid w:val="00F8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E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E29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2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EB1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A2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EB1"/>
    <w:rPr>
      <w:rFonts w:eastAsiaTheme="minorEastAsia"/>
    </w:rPr>
  </w:style>
  <w:style w:type="paragraph" w:customStyle="1" w:styleId="Default">
    <w:name w:val="Default"/>
    <w:rsid w:val="009A2E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eWeb">
    <w:name w:val="Normal (Web)"/>
    <w:basedOn w:val="Normale"/>
    <w:uiPriority w:val="99"/>
    <w:unhideWhenUsed/>
    <w:rsid w:val="001C40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D98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80D98"/>
    <w:rPr>
      <w:rFonts w:eastAsia="MS Mincho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D98"/>
    <w:rPr>
      <w:color w:val="0563C1" w:themeColor="hyperlink"/>
      <w:u w:val="single"/>
    </w:rPr>
  </w:style>
  <w:style w:type="table" w:styleId="Grigliatabella">
    <w:name w:val="Table Grid"/>
    <w:basedOn w:val="Tabellanormale"/>
    <w:rsid w:val="00F8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E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E29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2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EB1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A2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EB1"/>
    <w:rPr>
      <w:rFonts w:eastAsiaTheme="minorEastAsia"/>
    </w:rPr>
  </w:style>
  <w:style w:type="paragraph" w:customStyle="1" w:styleId="Default">
    <w:name w:val="Default"/>
    <w:rsid w:val="009A2E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eWeb">
    <w:name w:val="Normal (Web)"/>
    <w:basedOn w:val="Normale"/>
    <w:uiPriority w:val="99"/>
    <w:unhideWhenUsed/>
    <w:rsid w:val="001C40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Carmina Angelone</cp:lastModifiedBy>
  <cp:revision>4</cp:revision>
  <cp:lastPrinted>2021-02-15T13:11:00Z</cp:lastPrinted>
  <dcterms:created xsi:type="dcterms:W3CDTF">2021-02-15T13:16:00Z</dcterms:created>
  <dcterms:modified xsi:type="dcterms:W3CDTF">2021-02-15T13:20:00Z</dcterms:modified>
</cp:coreProperties>
</file>