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03C" w:rsidRDefault="00BA003C" w:rsidP="006A5C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</w:rPr>
      </w:pPr>
    </w:p>
    <w:p w:rsidR="00BA003C" w:rsidRDefault="006A5CBA" w:rsidP="00EA2B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DICHIARAZIONE DEI SERVIZI E PERIODI VALUTABILI AI FINI</w:t>
      </w:r>
    </w:p>
    <w:p w:rsidR="00BA003C" w:rsidRDefault="006A5CBA" w:rsidP="00EA2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DEL TRATTAMENTO DI PENSIONE RESA AI SENSI DPR 28/12/2000, N.445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</w:t>
      </w:r>
    </w:p>
    <w:p w:rsidR="00BA003C" w:rsidRPr="006A5CBA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0" w:name="_GoBack"/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                                              </w:t>
      </w:r>
      <w:r w:rsidRPr="006A5CBA">
        <w:rPr>
          <w:rFonts w:ascii="Verdana" w:eastAsia="Verdana" w:hAnsi="Verdana" w:cs="Verdana"/>
          <w:b/>
          <w:color w:val="000000"/>
          <w:sz w:val="20"/>
          <w:szCs w:val="20"/>
        </w:rPr>
        <w:t>Alla Dirigente Scolastica</w:t>
      </w:r>
    </w:p>
    <w:bookmarkEnd w:id="0"/>
    <w:p w:rsidR="006A5CBA" w:rsidRPr="006A5CBA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6A5CBA"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 w:rsidRPr="006A5CBA"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 w:rsidRPr="006A5CBA"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 w:rsidRPr="006A5CBA"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 w:rsidRPr="006A5CBA"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 w:rsidRPr="006A5CBA"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 w:rsidRPr="006A5CBA"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 w:rsidRPr="006A5CBA">
        <w:rPr>
          <w:rFonts w:ascii="Verdana" w:eastAsia="Verdana" w:hAnsi="Verdana" w:cs="Verdana"/>
          <w:b/>
          <w:color w:val="000000"/>
          <w:sz w:val="20"/>
          <w:szCs w:val="20"/>
        </w:rPr>
        <w:tab/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d</w:t>
      </w:r>
      <w:r w:rsidRPr="006A5CBA">
        <w:rPr>
          <w:rFonts w:ascii="Verdana" w:eastAsia="Verdana" w:hAnsi="Verdana" w:cs="Verdana"/>
          <w:b/>
          <w:color w:val="000000"/>
          <w:sz w:val="20"/>
          <w:szCs w:val="20"/>
        </w:rPr>
        <w:t>ell’I.C. di Mignano M.L. – Marzano (CE)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Il/La sottoscritto/a……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.…………………………………coniugata…….…………………….nato il ……………….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a……………………………………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.(  ) in servizio presso………………………………………………………………………in 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qualità di ……………………………………...codice fiscale ……………………………………………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, residente a 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……………………………CAP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….,Via ……………………………………………………telefono………………………… </w:t>
      </w:r>
    </w:p>
    <w:p w:rsidR="00410DA8" w:rsidRDefault="00410DA8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HA PRESENTATO</w:t>
      </w:r>
      <w:r w:rsidR="00231F25">
        <w:rPr>
          <w:rFonts w:ascii="Verdana" w:eastAsia="Verdana" w:hAnsi="Verdana" w:cs="Verdana"/>
          <w:b/>
          <w:color w:val="000000"/>
          <w:sz w:val="20"/>
          <w:szCs w:val="20"/>
        </w:rPr>
        <w:t xml:space="preserve"> la seguente Istanza di pensione (pensione anticipata/opzione donna/dimissioni/quota100-101-102</w:t>
      </w:r>
      <w:proofErr w:type="gramStart"/>
      <w:r w:rsidR="00231F25">
        <w:rPr>
          <w:rFonts w:ascii="Verdana" w:eastAsia="Verdana" w:hAnsi="Verdana" w:cs="Verdana"/>
          <w:b/>
          <w:color w:val="000000"/>
          <w:sz w:val="20"/>
          <w:szCs w:val="20"/>
        </w:rPr>
        <w:t>… )</w:t>
      </w:r>
      <w:proofErr w:type="gramEnd"/>
      <w:r w:rsidR="00231F25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:rsidR="00231F25" w:rsidRDefault="00231F25" w:rsidP="00851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_____________________________________________________  </w:t>
      </w:r>
    </w:p>
    <w:p w:rsidR="00231F25" w:rsidRDefault="00231F25" w:rsidP="00851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Verdana" w:eastAsia="Verdana" w:hAnsi="Verdana" w:cs="Verdana"/>
          <w:color w:val="000000"/>
          <w:sz w:val="28"/>
          <w:szCs w:val="28"/>
        </w:rPr>
      </w:pPr>
    </w:p>
    <w:p w:rsidR="00231F25" w:rsidRDefault="00231F25" w:rsidP="00851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_____________________________________________________ </w:t>
      </w:r>
    </w:p>
    <w:p w:rsidR="001B47E1" w:rsidRDefault="006A5CBA" w:rsidP="00851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  </w:t>
      </w:r>
    </w:p>
    <w:p w:rsidR="00410DA8" w:rsidRDefault="001B47E1" w:rsidP="001B4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Si trova nella seguente condizione, avendone</w:t>
      </w:r>
      <w:r w:rsidR="00CB16A2">
        <w:rPr>
          <w:rFonts w:ascii="Verdana" w:eastAsia="Verdana" w:hAnsi="Verdana" w:cs="Verdana"/>
          <w:color w:val="000000"/>
          <w:sz w:val="28"/>
          <w:szCs w:val="28"/>
        </w:rPr>
        <w:t>/non avendone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maturato i requisiti: </w:t>
      </w:r>
    </w:p>
    <w:p w:rsidR="001B47E1" w:rsidRDefault="006A5CBA" w:rsidP="001B4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</w:p>
    <w:p w:rsidR="00BA003C" w:rsidRPr="00CB16A2" w:rsidRDefault="001B47E1" w:rsidP="00CB16A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Verdana" w:hAnsi="Verdana" w:cs="Verdana"/>
          <w:color w:val="000000"/>
          <w:sz w:val="28"/>
          <w:szCs w:val="28"/>
        </w:rPr>
      </w:pPr>
      <w:r w:rsidRPr="00CB16A2">
        <w:rPr>
          <w:rFonts w:ascii="Verdana" w:eastAsia="Verdana" w:hAnsi="Verdana" w:cs="Verdana"/>
          <w:color w:val="000000"/>
          <w:sz w:val="20"/>
          <w:szCs w:val="20"/>
        </w:rPr>
        <w:t xml:space="preserve">Da collocare in </w:t>
      </w:r>
      <w:proofErr w:type="gramStart"/>
      <w:r w:rsidRPr="00CB16A2">
        <w:rPr>
          <w:rFonts w:ascii="Verdana" w:eastAsia="Verdana" w:hAnsi="Verdana" w:cs="Verdana"/>
          <w:color w:val="000000"/>
          <w:sz w:val="20"/>
          <w:szCs w:val="20"/>
        </w:rPr>
        <w:t xml:space="preserve">pensione </w:t>
      </w:r>
      <w:r w:rsidR="006A5CBA" w:rsidRPr="00CB16A2">
        <w:rPr>
          <w:rFonts w:ascii="Verdana" w:eastAsia="Verdana" w:hAnsi="Verdana" w:cs="Verdana"/>
          <w:color w:val="000000"/>
          <w:sz w:val="20"/>
          <w:szCs w:val="20"/>
        </w:rPr>
        <w:t xml:space="preserve"> D’UFFICIO</w:t>
      </w:r>
      <w:proofErr w:type="gramEnd"/>
      <w:r w:rsidR="0085118F" w:rsidRPr="00CB16A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CB16A2">
        <w:rPr>
          <w:rFonts w:ascii="Verdana" w:eastAsia="Verdana" w:hAnsi="Verdana" w:cs="Verdana"/>
          <w:color w:val="000000"/>
          <w:sz w:val="20"/>
          <w:szCs w:val="20"/>
        </w:rPr>
        <w:t xml:space="preserve">per limiti ordinamentali </w:t>
      </w:r>
      <w:r w:rsidR="0085118F" w:rsidRPr="00CB16A2">
        <w:rPr>
          <w:rFonts w:ascii="Verdana" w:eastAsia="Verdana" w:hAnsi="Verdana" w:cs="Verdana"/>
          <w:color w:val="000000"/>
          <w:sz w:val="20"/>
          <w:szCs w:val="20"/>
        </w:rPr>
        <w:t xml:space="preserve">( 65 </w:t>
      </w:r>
      <w:r w:rsidRPr="00CB16A2">
        <w:rPr>
          <w:rFonts w:ascii="Verdana" w:eastAsia="Verdana" w:hAnsi="Verdana" w:cs="Verdana"/>
          <w:color w:val="000000"/>
          <w:sz w:val="20"/>
          <w:szCs w:val="20"/>
        </w:rPr>
        <w:t>anni entro il 31/08/2025</w:t>
      </w:r>
      <w:r w:rsidR="0085118F" w:rsidRPr="00CB16A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CB16A2">
        <w:rPr>
          <w:rFonts w:ascii="Verdana" w:eastAsia="Verdana" w:hAnsi="Verdana" w:cs="Verdana"/>
          <w:color w:val="000000"/>
          <w:sz w:val="20"/>
          <w:szCs w:val="20"/>
        </w:rPr>
        <w:t xml:space="preserve">  ed in possesso di un’anzianità contributiva di 41 anni e 10 mesi (donne) e di 42 e 10 mesi (uomini)</w:t>
      </w:r>
      <w:r w:rsidR="00CB4D37">
        <w:rPr>
          <w:rFonts w:ascii="Verdana" w:eastAsia="Verdana" w:hAnsi="Verdana" w:cs="Verdana"/>
          <w:color w:val="000000"/>
          <w:sz w:val="20"/>
          <w:szCs w:val="20"/>
        </w:rPr>
        <w:t>)</w:t>
      </w:r>
      <w:r w:rsidR="00CB16A2">
        <w:rPr>
          <w:rFonts w:ascii="Verdana" w:eastAsia="Verdana" w:hAnsi="Verdana" w:cs="Verdana"/>
          <w:color w:val="000000"/>
          <w:sz w:val="20"/>
          <w:szCs w:val="20"/>
        </w:rPr>
        <w:t>, ovvero</w:t>
      </w:r>
    </w:p>
    <w:p w:rsidR="00CB16A2" w:rsidRPr="00CB16A2" w:rsidRDefault="00CB16A2" w:rsidP="00CB16A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rPr>
          <w:rFonts w:ascii="Verdana" w:eastAsia="Verdana" w:hAnsi="Verdana" w:cs="Verdana"/>
          <w:color w:val="000000"/>
          <w:sz w:val="28"/>
          <w:szCs w:val="28"/>
        </w:rPr>
      </w:pPr>
    </w:p>
    <w:p w:rsidR="00CB16A2" w:rsidRPr="00CB16A2" w:rsidRDefault="00CB16A2" w:rsidP="00CB16A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Verdana" w:hAnsi="Verdana" w:cs="Verdana"/>
          <w:color w:val="000000"/>
          <w:sz w:val="28"/>
          <w:szCs w:val="28"/>
        </w:rPr>
      </w:pPr>
      <w:r w:rsidRPr="00CB16A2">
        <w:rPr>
          <w:rFonts w:ascii="Verdana" w:eastAsia="Verdana" w:hAnsi="Verdana" w:cs="Verdana"/>
          <w:color w:val="000000"/>
          <w:sz w:val="20"/>
          <w:szCs w:val="20"/>
        </w:rPr>
        <w:t>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231F25">
        <w:rPr>
          <w:rFonts w:ascii="Verdana" w:eastAsia="Verdana" w:hAnsi="Verdana" w:cs="Verdana"/>
          <w:b/>
          <w:color w:val="000000"/>
          <w:sz w:val="20"/>
          <w:szCs w:val="20"/>
        </w:rPr>
        <w:t>NON</w:t>
      </w:r>
      <w:r w:rsidRPr="00CB16A2">
        <w:rPr>
          <w:rFonts w:ascii="Verdana" w:eastAsia="Verdana" w:hAnsi="Verdana" w:cs="Verdana"/>
          <w:color w:val="000000"/>
          <w:sz w:val="20"/>
          <w:szCs w:val="20"/>
        </w:rPr>
        <w:t xml:space="preserve"> collocare in </w:t>
      </w:r>
      <w:proofErr w:type="gramStart"/>
      <w:r w:rsidRPr="00CB16A2">
        <w:rPr>
          <w:rFonts w:ascii="Verdana" w:eastAsia="Verdana" w:hAnsi="Verdana" w:cs="Verdana"/>
          <w:color w:val="000000"/>
          <w:sz w:val="20"/>
          <w:szCs w:val="20"/>
        </w:rPr>
        <w:t>pensione  D’UFFICIO</w:t>
      </w:r>
      <w:proofErr w:type="gramEnd"/>
      <w:r w:rsidRPr="00CB16A2">
        <w:rPr>
          <w:rFonts w:ascii="Verdana" w:eastAsia="Verdana" w:hAnsi="Verdana" w:cs="Verdana"/>
          <w:color w:val="000000"/>
          <w:sz w:val="20"/>
          <w:szCs w:val="20"/>
        </w:rPr>
        <w:t xml:space="preserve"> per limiti ordinamentali</w:t>
      </w:r>
      <w:r>
        <w:rPr>
          <w:rFonts w:ascii="Verdana" w:eastAsia="Verdana" w:hAnsi="Verdana" w:cs="Verdana"/>
          <w:color w:val="000000"/>
          <w:sz w:val="20"/>
          <w:szCs w:val="20"/>
        </w:rPr>
        <w:t>, in quanto pur compiendo</w:t>
      </w:r>
      <w:r w:rsidRPr="00CB16A2">
        <w:rPr>
          <w:rFonts w:ascii="Verdana" w:eastAsia="Verdana" w:hAnsi="Verdana" w:cs="Verdana"/>
          <w:color w:val="000000"/>
          <w:sz w:val="20"/>
          <w:szCs w:val="20"/>
        </w:rPr>
        <w:t xml:space="preserve"> 65 anni entro il 31/08/2025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non è </w:t>
      </w:r>
      <w:r w:rsidRPr="00CB16A2">
        <w:rPr>
          <w:rFonts w:ascii="Verdana" w:eastAsia="Verdana" w:hAnsi="Verdana" w:cs="Verdana"/>
          <w:color w:val="000000"/>
          <w:sz w:val="20"/>
          <w:szCs w:val="20"/>
        </w:rPr>
        <w:t>in possesso di un’anzianità contributiva di 41 anni e 10 mesi (donne) e di 42 e 10 mesi (uomini)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Ai fini dell’accertamento del diritto al trattamento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pensionistico  di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cui all’art.2 , comma 1,  del DPR 28/4798, n.351, dichiara sotto la propria responsabilità di aver prestato i seguenti servizi e periodi validi ai fini del trattamento di pensione per i quali NON gode di altro trattamento pensionistico: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Pr="00F600FA" w:rsidRDefault="006A5CBA" w:rsidP="00F600FA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Verdana" w:hAnsi="Verdana" w:cs="Verdana"/>
          <w:color w:val="000000"/>
          <w:sz w:val="20"/>
          <w:szCs w:val="20"/>
        </w:rPr>
      </w:pPr>
      <w:r w:rsidRPr="00F600FA">
        <w:rPr>
          <w:rFonts w:ascii="Verdana" w:eastAsia="Verdana" w:hAnsi="Verdana" w:cs="Verdana"/>
          <w:color w:val="000000"/>
          <w:sz w:val="20"/>
          <w:szCs w:val="20"/>
        </w:rPr>
        <w:t xml:space="preserve">SERVIZIO MILITARE O EQUIPARATO  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Dal………………………………………………………………………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al………………………………………………..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B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)  SERVIZIO PRESSO ALTRE AMMINISTRAZIONI (COMUNE/REGIONE/ASL…) 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)   SERVIZIO IN UNA SCUOLA ITALIANA ALL’ESTERO  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……………………………………………………………………………………………………………………………………………………..   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) SERVIZIO PRESSO CLASSI SPECIALI O DIFFERENZIALI CON DIRITTO A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SUPERVALUTAZIONE AI SENSI ART.63 LEGGE 312/1980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dal ……………………………al……………………………// dal ……………………al…………………………………….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…………………………………………………………………………………………………………………………………………..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  <w:r w:rsidR="001B07E7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INVALIDITA’ NON INFERIORE AL 74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%  (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AI SENSI ART.80 L.388/2000)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Si allega fotocopia verbale commissione medica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(nel caso di verbali con l’indicazione SI REVISIONE, allegare tutti i verbali per i successivi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rinnovi)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F)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PERIODO DI LAVORO A TEMPO PARZIALE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G)</w:t>
      </w:r>
      <w:r w:rsidR="00415C0C">
        <w:rPr>
          <w:rFonts w:ascii="Verdana" w:eastAsia="Verdana" w:hAnsi="Verdana" w:cs="Verdana"/>
          <w:color w:val="000000"/>
          <w:sz w:val="20"/>
          <w:szCs w:val="20"/>
        </w:rPr>
        <w:t xml:space="preserve"> DICHIARO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CHE DURANTE LA CARRIERA LAVORATIVA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SI SONO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VERIFICATE LE SEGUENTI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ASSENZE SENZA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RETRIBUZIONE  (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NON INDICARE LE GIORNATE DI SCIOPERO)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DAL…......................AL …………………………………………………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…(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natura assenza)………………………….. 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) DICHIARO CHE DURANTE LA CARRIERA LAVORATIVA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NON SI SONO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VERIFICATE ASSENZE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 PRIVAZIONE DELLO STIPENDIO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EA2B1E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A2B1E">
        <w:rPr>
          <w:rFonts w:ascii="Verdana" w:eastAsia="Verdana" w:hAnsi="Verdana" w:cs="Verdana"/>
          <w:color w:val="000000"/>
          <w:sz w:val="20"/>
          <w:szCs w:val="20"/>
        </w:rPr>
        <w:t xml:space="preserve">DIHIARO CHE NON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SONO ISCRITTO/A AL FONDO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ESPERO </w:t>
      </w:r>
      <w:r w:rsidR="00EA2B1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A2B1E">
        <w:rPr>
          <w:rFonts w:ascii="Verdana" w:eastAsia="Verdana" w:hAnsi="Verdana" w:cs="Verdana"/>
          <w:color w:val="000000"/>
          <w:sz w:val="28"/>
          <w:szCs w:val="28"/>
        </w:rPr>
        <w:t>□</w:t>
      </w:r>
      <w:proofErr w:type="gramEnd"/>
    </w:p>
    <w:p w:rsidR="00BA003C" w:rsidRDefault="00EA2B1E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OPPURE CHE SONO ISCRITTO/A AL FONDO ESPERO </w:t>
      </w:r>
      <w:r w:rsidR="006A5CBA">
        <w:rPr>
          <w:rFonts w:ascii="Verdana" w:eastAsia="Verdana" w:hAnsi="Verdana" w:cs="Verdana"/>
          <w:color w:val="000000"/>
          <w:sz w:val="20"/>
          <w:szCs w:val="20"/>
        </w:rPr>
        <w:t>DAL………………………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EA2B1E" w:rsidRDefault="00EA2B1E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)ALTRO ED EVENTUALE ………………………………………………………………………………………………………………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M)       ISTANZE PRODOTTE AI FINI PREVIDENZIALI E PENSIONISTICI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ENTRO IL 31/8/2000 ALL’USP DI APPARTENENZA (EX PROVVEDITORATO AGLI STUDI):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.DOMANDA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RISCATTO/COMPUTO  PRESENTATA IL………………………………………………………….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.DOMANDA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RICONGIUNZIONE L.29/79 PRESENTATA IL…………………………………………………….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.DOMANDA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RICONGIUNZIONE L.45/90 PRESENTATA IL…………………………………………………..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DAL 01/09/2000 ALL’ INPS EX INPDAP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domanda di  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  .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riscatto/presentata il……………………………………………………………….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.  computo/presentata il……………………………………………………………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. ricongiunzione L.29/79/presentata il……………………………………….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. accredito figurativo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maternità 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presentata il………………………………..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non ancora definite  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oppure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.                        ricevuta dall’INPS ex INPDAP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Si allega copia determina con relativa accettazione 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N) </w:t>
      </w:r>
      <w:r>
        <w:rPr>
          <w:rFonts w:ascii="Verdana" w:eastAsia="Verdana" w:hAnsi="Verdana" w:cs="Verdana"/>
          <w:color w:val="000000"/>
          <w:sz w:val="20"/>
          <w:szCs w:val="20"/>
        </w:rPr>
        <w:t>NON HO PRESENTATO   ISTANZA DI RISCATTO AI FINI DELLA PENSIONE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O) </w:t>
      </w:r>
      <w:r>
        <w:rPr>
          <w:rFonts w:ascii="Verdana" w:eastAsia="Verdana" w:hAnsi="Verdana" w:cs="Verdana"/>
          <w:color w:val="000000"/>
          <w:sz w:val="20"/>
          <w:szCs w:val="20"/>
        </w:rPr>
        <w:t>ISTANZA DI RISCATTO AI FINI DELLA BUONUSCITA PRESENTATA IL…………….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RICEVUTO DELIBERA DALL’ EX INPDAP    SI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□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NO   </w:t>
      </w:r>
      <w:r>
        <w:rPr>
          <w:rFonts w:ascii="Verdana" w:eastAsia="Verdana" w:hAnsi="Verdana" w:cs="Verdana"/>
          <w:color w:val="000000"/>
          <w:sz w:val="28"/>
          <w:szCs w:val="28"/>
        </w:rPr>
        <w:t>□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</w:t>
      </w: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P) </w:t>
      </w:r>
      <w:r>
        <w:rPr>
          <w:rFonts w:ascii="Verdana" w:eastAsia="Verdana" w:hAnsi="Verdana" w:cs="Verdana"/>
          <w:color w:val="000000"/>
          <w:sz w:val="20"/>
          <w:szCs w:val="20"/>
        </w:rPr>
        <w:t>NON HO PRESENTATO ISTANZA DI RISCATTO AI FINI DELLA BUONUSCITA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 sottoscritto s’impegna a comunicare eventuali ulteriori interruzione dal servizio che si dovessero verificare dalla data odierna alla data del pensionamento.</w:t>
      </w: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BA003C" w:rsidP="006A5C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BA003C" w:rsidRDefault="006A5CBA" w:rsidP="00BA0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DATA……………………………………                FIRMA…………………………………</w:t>
      </w: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b/>
          <w:color w:val="000000"/>
          <w:sz w:val="20"/>
          <w:szCs w:val="20"/>
        </w:rPr>
        <w:t>.</w:t>
      </w:r>
    </w:p>
    <w:sectPr w:rsidR="00BA003C" w:rsidSect="00410DA8">
      <w:pgSz w:w="11906" w:h="16838"/>
      <w:pgMar w:top="142" w:right="849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91B08"/>
    <w:multiLevelType w:val="hybridMultilevel"/>
    <w:tmpl w:val="80D4BE0A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1051E0D"/>
    <w:multiLevelType w:val="hybridMultilevel"/>
    <w:tmpl w:val="A78424E8"/>
    <w:lvl w:ilvl="0" w:tplc="197AC57C">
      <w:start w:val="1"/>
      <w:numFmt w:val="upperLetter"/>
      <w:lvlText w:val="%1)"/>
      <w:lvlJc w:val="left"/>
      <w:pPr>
        <w:ind w:left="49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3C"/>
    <w:rsid w:val="00156556"/>
    <w:rsid w:val="00172360"/>
    <w:rsid w:val="001B07E7"/>
    <w:rsid w:val="001B47E1"/>
    <w:rsid w:val="00231F25"/>
    <w:rsid w:val="003A6A8B"/>
    <w:rsid w:val="00410DA8"/>
    <w:rsid w:val="00415C0C"/>
    <w:rsid w:val="00604D34"/>
    <w:rsid w:val="006A5CBA"/>
    <w:rsid w:val="0085118F"/>
    <w:rsid w:val="00BA003C"/>
    <w:rsid w:val="00CB16A2"/>
    <w:rsid w:val="00CB4D37"/>
    <w:rsid w:val="00EA2B1E"/>
    <w:rsid w:val="00F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4687"/>
  <w15:docId w15:val="{1C0F0FC7-C041-4400-935D-25D39C7E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rFonts w:ascii="Arial" w:eastAsia="Arial Unicode MS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pPr>
      <w:keepNext/>
      <w:outlineLvl w:val="4"/>
    </w:pPr>
    <w:rPr>
      <w:rFonts w:ascii="Arial" w:eastAsia="Arial Unicode MS" w:hAnsi="Arial"/>
      <w:sz w:val="24"/>
      <w:szCs w:val="20"/>
      <w:lang w:eastAsia="it-IT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8"/>
    </w:pPr>
    <w:rPr>
      <w:rFonts w:ascii="Arial" w:hAnsi="Arial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rPr>
      <w:rFonts w:ascii="Arial" w:eastAsia="Arial Unicode MS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Arial" w:eastAsia="Arial Unicode MS" w:hAnsi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EA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2024-10-15T06:33:00Z</cp:lastPrinted>
  <dcterms:created xsi:type="dcterms:W3CDTF">2024-10-15T07:58:00Z</dcterms:created>
  <dcterms:modified xsi:type="dcterms:W3CDTF">2024-10-15T07:58:00Z</dcterms:modified>
</cp:coreProperties>
</file>